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08DEB" w14:textId="77777777" w:rsidR="00D02838" w:rsidRDefault="00D02838">
      <w:pPr>
        <w:pStyle w:val="BodyText"/>
        <w:spacing w:before="1"/>
        <w:rPr>
          <w:sz w:val="14"/>
        </w:rPr>
      </w:pPr>
    </w:p>
    <w:p w14:paraId="17808DEC" w14:textId="77777777" w:rsidR="00D02838" w:rsidRDefault="00466179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5168" behindDoc="0" locked="0" layoutInCell="1" allowOverlap="1" wp14:anchorId="17808EAB" wp14:editId="17808EAC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7216" behindDoc="0" locked="0" layoutInCell="1" allowOverlap="1" wp14:anchorId="17808EAD" wp14:editId="17808EAE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17808EAF" wp14:editId="17808EB0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17808DED" w14:textId="77777777" w:rsidR="00D02838" w:rsidRDefault="00D02838">
      <w:pPr>
        <w:pStyle w:val="BodyText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D02838" w14:paraId="17808DF7" w14:textId="77777777">
        <w:trPr>
          <w:trHeight w:hRule="exact" w:val="861"/>
        </w:trPr>
        <w:tc>
          <w:tcPr>
            <w:tcW w:w="1696" w:type="dxa"/>
          </w:tcPr>
          <w:p w14:paraId="17808DEE" w14:textId="77777777" w:rsidR="00D02838" w:rsidRDefault="00D02838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17808DEF" w14:textId="77777777" w:rsidR="00D02838" w:rsidRDefault="00466179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17808DF0" w14:textId="77777777" w:rsidR="00D02838" w:rsidRDefault="00D02838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17808DF1" w14:textId="77777777" w:rsidR="00D02838" w:rsidRDefault="00466179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sz="6" w:space="0" w:color="000000"/>
            </w:tcBorders>
          </w:tcPr>
          <w:p w14:paraId="17808DF2" w14:textId="77777777" w:rsidR="00D02838" w:rsidRDefault="00D02838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17808DF3" w14:textId="77777777" w:rsidR="00D02838" w:rsidRDefault="0046617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8DF4" w14:textId="77777777" w:rsidR="00D02838" w:rsidRDefault="00466179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8DF5" w14:textId="77777777" w:rsidR="00D02838" w:rsidRDefault="00D02838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17808DF6" w14:textId="77777777" w:rsidR="00D02838" w:rsidRDefault="00466179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</w:rPr>
              <w:t>Reported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</w:rPr>
              <w:t xml:space="preserve"> on Section/Paragraph</w:t>
            </w:r>
          </w:p>
        </w:tc>
      </w:tr>
      <w:tr w:rsidR="00D02838" w14:paraId="17808DFD" w14:textId="77777777">
        <w:trPr>
          <w:trHeight w:hRule="exact" w:val="364"/>
        </w:trPr>
        <w:tc>
          <w:tcPr>
            <w:tcW w:w="1696" w:type="dxa"/>
          </w:tcPr>
          <w:p w14:paraId="17808DF8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17808DF9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17808DFA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17808DFB" w14:textId="1BF6E365" w:rsidR="00D02838" w:rsidRDefault="00DF3EB4">
            <w:pPr>
              <w:rPr>
                <w:rFonts w:ascii="Times New Roman" w:hAnsi="Times New Roman" w:cs="Times New Roman"/>
              </w:rPr>
            </w:pPr>
            <w:r w:rsidRPr="00DF3EB4">
              <w:rPr>
                <w:rFonts w:ascii="Times New Roman" w:hAnsi="Times New Roman" w:cs="Times New Roman"/>
              </w:rPr>
              <w:t>Page 1, Lines 2–</w:t>
            </w:r>
            <w:r w:rsidR="00CB75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17808DFC" w14:textId="49D7BB0C" w:rsidR="00D02838" w:rsidRDefault="00E22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Title </w:t>
            </w:r>
          </w:p>
        </w:tc>
      </w:tr>
      <w:tr w:rsidR="00D02838" w14:paraId="17808E03" w14:textId="77777777">
        <w:trPr>
          <w:trHeight w:hRule="exact" w:val="364"/>
        </w:trPr>
        <w:tc>
          <w:tcPr>
            <w:tcW w:w="1696" w:type="dxa"/>
          </w:tcPr>
          <w:p w14:paraId="17808DFE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17808DFF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17808E00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17808E01" w14:textId="3DD7EC91" w:rsidR="00D02838" w:rsidRDefault="000D358B">
            <w:pPr>
              <w:rPr>
                <w:rFonts w:ascii="Times New Roman" w:hAnsi="Times New Roman" w:cs="Times New Roman"/>
              </w:rPr>
            </w:pPr>
            <w:r w:rsidRPr="000D358B">
              <w:rPr>
                <w:rFonts w:ascii="Times New Roman" w:hAnsi="Times New Roman" w:cs="Times New Roman"/>
              </w:rPr>
              <w:t xml:space="preserve">Page </w:t>
            </w:r>
            <w:r w:rsidR="00EB47E4">
              <w:rPr>
                <w:rFonts w:ascii="Times New Roman" w:hAnsi="Times New Roman" w:cs="Times New Roman"/>
              </w:rPr>
              <w:t>2</w:t>
            </w:r>
            <w:r w:rsidRPr="000D358B">
              <w:rPr>
                <w:rFonts w:ascii="Times New Roman" w:hAnsi="Times New Roman" w:cs="Times New Roman"/>
              </w:rPr>
              <w:t>, Lines 3</w:t>
            </w:r>
            <w:r w:rsidR="00D113A1">
              <w:rPr>
                <w:rFonts w:ascii="Times New Roman" w:hAnsi="Times New Roman" w:cs="Times New Roman"/>
              </w:rPr>
              <w:t>9</w:t>
            </w:r>
            <w:r w:rsidRPr="000D358B">
              <w:rPr>
                <w:rFonts w:ascii="Times New Roman" w:hAnsi="Times New Roman" w:cs="Times New Roman"/>
              </w:rPr>
              <w:t>–</w:t>
            </w:r>
            <w:r w:rsidR="00D113A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71" w:type="dxa"/>
          </w:tcPr>
          <w:p w14:paraId="17808E02" w14:textId="62D8E9D1" w:rsidR="00D02838" w:rsidRDefault="00FB7B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Keywords </w:t>
            </w:r>
          </w:p>
        </w:tc>
      </w:tr>
      <w:tr w:rsidR="00D02838" w14:paraId="17808E0A" w14:textId="77777777" w:rsidTr="00153459">
        <w:trPr>
          <w:trHeight w:hRule="exact" w:val="820"/>
        </w:trPr>
        <w:tc>
          <w:tcPr>
            <w:tcW w:w="1696" w:type="dxa"/>
            <w:vMerge w:val="restart"/>
          </w:tcPr>
          <w:p w14:paraId="17808E04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17808E05" w14:textId="77777777" w:rsidR="00D02838" w:rsidRDefault="00466179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17808E06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17808E07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17808E08" w14:textId="1D233144" w:rsidR="00D02838" w:rsidRDefault="000D358B">
            <w:pPr>
              <w:rPr>
                <w:rFonts w:ascii="Times New Roman" w:hAnsi="Times New Roman" w:cs="Times New Roman"/>
              </w:rPr>
            </w:pPr>
            <w:r w:rsidRPr="000D358B">
              <w:rPr>
                <w:rFonts w:ascii="Times New Roman" w:hAnsi="Times New Roman" w:cs="Times New Roman"/>
              </w:rPr>
              <w:t>Page 1, Lines 1</w:t>
            </w:r>
            <w:r w:rsidR="00D113A1">
              <w:rPr>
                <w:rFonts w:ascii="Times New Roman" w:hAnsi="Times New Roman" w:cs="Times New Roman"/>
              </w:rPr>
              <w:t>1</w:t>
            </w:r>
            <w:r w:rsidRPr="000D358B">
              <w:rPr>
                <w:rFonts w:ascii="Times New Roman" w:hAnsi="Times New Roman" w:cs="Times New Roman"/>
              </w:rPr>
              <w:t>–</w:t>
            </w:r>
            <w:r w:rsidR="00986F3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1" w:type="dxa"/>
          </w:tcPr>
          <w:p w14:paraId="17808E09" w14:textId="6C3C5E5E" w:rsidR="00D02838" w:rsidRDefault="00153459">
            <w:pPr>
              <w:rPr>
                <w:rFonts w:ascii="Times New Roman" w:hAnsi="Times New Roman" w:cs="Times New Roman"/>
              </w:rPr>
            </w:pPr>
            <w:r w:rsidRPr="00153459">
              <w:rPr>
                <w:rFonts w:ascii="Times New Roman" w:hAnsi="Times New Roman" w:cs="Times New Roman"/>
              </w:rPr>
              <w:t>Abstract – Background</w:t>
            </w:r>
          </w:p>
        </w:tc>
      </w:tr>
      <w:tr w:rsidR="00D02838" w14:paraId="17808E10" w14:textId="77777777">
        <w:trPr>
          <w:trHeight w:hRule="exact" w:val="604"/>
        </w:trPr>
        <w:tc>
          <w:tcPr>
            <w:tcW w:w="1696" w:type="dxa"/>
            <w:vMerge/>
          </w:tcPr>
          <w:p w14:paraId="17808E0B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0C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17808E0D" w14:textId="77777777" w:rsidR="00D02838" w:rsidRDefault="00466179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Case Description: 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describe</w:t>
            </w:r>
            <w:proofErr w:type="gramEnd"/>
            <w:r>
              <w:rPr>
                <w:rFonts w:ascii="Times New Roman" w:hAnsi="Times New Roman" w:cs="Times New Roman"/>
                <w:sz w:val="16"/>
              </w:rPr>
              <w:t xml:space="preserve">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17808E0E" w14:textId="65C11637" w:rsidR="00D02838" w:rsidRDefault="00C54FE9">
            <w:pPr>
              <w:rPr>
                <w:rFonts w:ascii="Times New Roman" w:hAnsi="Times New Roman" w:cs="Times New Roman"/>
              </w:rPr>
            </w:pPr>
            <w:r w:rsidRPr="00C54FE9">
              <w:rPr>
                <w:rFonts w:ascii="Times New Roman" w:hAnsi="Times New Roman" w:cs="Times New Roman"/>
              </w:rPr>
              <w:t>Page 1, Lines 19–</w:t>
            </w:r>
            <w:r w:rsidR="00AD6426">
              <w:rPr>
                <w:rFonts w:ascii="Times New Roman" w:hAnsi="Times New Roman" w:cs="Times New Roman"/>
              </w:rPr>
              <w:t>3</w:t>
            </w:r>
            <w:r w:rsidRPr="00C54F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1" w:type="dxa"/>
          </w:tcPr>
          <w:p w14:paraId="17808E0F" w14:textId="5D2FCCE7" w:rsidR="00D02838" w:rsidRDefault="00ED6CBA">
            <w:pPr>
              <w:rPr>
                <w:rFonts w:ascii="Times New Roman" w:hAnsi="Times New Roman" w:cs="Times New Roman"/>
              </w:rPr>
            </w:pPr>
            <w:r w:rsidRPr="00ED6CBA">
              <w:rPr>
                <w:rFonts w:ascii="Times New Roman" w:hAnsi="Times New Roman" w:cs="Times New Roman"/>
              </w:rPr>
              <w:t>Abstract – Case Presentation</w:t>
            </w:r>
          </w:p>
        </w:tc>
      </w:tr>
      <w:tr w:rsidR="00D02838" w14:paraId="17808E16" w14:textId="77777777" w:rsidTr="00ED6CBA">
        <w:trPr>
          <w:trHeight w:hRule="exact" w:val="748"/>
        </w:trPr>
        <w:tc>
          <w:tcPr>
            <w:tcW w:w="1696" w:type="dxa"/>
            <w:vMerge/>
          </w:tcPr>
          <w:p w14:paraId="17808E11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12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17808E13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17808E14" w14:textId="5D1E3E98" w:rsidR="00D02838" w:rsidRDefault="004C1C0A">
            <w:pPr>
              <w:rPr>
                <w:rFonts w:ascii="Times New Roman" w:hAnsi="Times New Roman" w:cs="Times New Roman"/>
              </w:rPr>
            </w:pPr>
            <w:r w:rsidRPr="004C1C0A">
              <w:rPr>
                <w:rFonts w:ascii="Times New Roman" w:hAnsi="Times New Roman" w:cs="Times New Roman"/>
              </w:rPr>
              <w:t>Page 1–2, Lines 32–38</w:t>
            </w:r>
          </w:p>
        </w:tc>
        <w:tc>
          <w:tcPr>
            <w:tcW w:w="187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ED6CBA" w:rsidRPr="00ED6CBA" w14:paraId="4B5DF677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B0E36ED" w14:textId="77777777" w:rsidR="00ED6CBA" w:rsidRPr="00ED6CBA" w:rsidRDefault="00ED6CBA" w:rsidP="00ED6C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EC5214C" w14:textId="77777777" w:rsidR="00ED6CBA" w:rsidRPr="00ED6CBA" w:rsidRDefault="00ED6CBA" w:rsidP="00ED6CBA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37"/>
            </w:tblGrid>
            <w:tr w:rsidR="00ED6CBA" w:rsidRPr="00ED6CBA" w14:paraId="31E3C87D" w14:textId="77777777">
              <w:trPr>
                <w:tblCellSpacing w:w="15" w:type="dxa"/>
              </w:trPr>
              <w:tc>
                <w:tcPr>
                  <w:tcW w:w="2177" w:type="dxa"/>
                  <w:vAlign w:val="center"/>
                  <w:hideMark/>
                </w:tcPr>
                <w:p w14:paraId="1B9B5A4C" w14:textId="77777777" w:rsidR="00ED6CBA" w:rsidRPr="00ED6CBA" w:rsidRDefault="00ED6CBA" w:rsidP="00ED6CBA">
                  <w:pPr>
                    <w:rPr>
                      <w:rFonts w:ascii="Times New Roman" w:hAnsi="Times New Roman" w:cs="Times New Roman"/>
                    </w:rPr>
                  </w:pPr>
                  <w:r w:rsidRPr="00ED6CBA">
                    <w:rPr>
                      <w:rFonts w:ascii="Times New Roman" w:hAnsi="Times New Roman" w:cs="Times New Roman"/>
                    </w:rPr>
                    <w:t>Abstract – Conclusion</w:t>
                  </w:r>
                </w:p>
              </w:tc>
            </w:tr>
          </w:tbl>
          <w:p w14:paraId="17808E15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</w:tr>
      <w:tr w:rsidR="00D02838" w14:paraId="17808E1C" w14:textId="77777777" w:rsidTr="004C1C0A">
        <w:trPr>
          <w:trHeight w:hRule="exact" w:val="802"/>
        </w:trPr>
        <w:tc>
          <w:tcPr>
            <w:tcW w:w="1696" w:type="dxa"/>
          </w:tcPr>
          <w:p w14:paraId="17808E17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17808E18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17808E19" w14:textId="77777777" w:rsidR="00D02838" w:rsidRDefault="00466179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17808E1A" w14:textId="11030222" w:rsidR="00D02838" w:rsidRDefault="004C1C0A">
            <w:pPr>
              <w:rPr>
                <w:rFonts w:ascii="Times New Roman" w:hAnsi="Times New Roman" w:cs="Times New Roman"/>
              </w:rPr>
            </w:pPr>
            <w:r w:rsidRPr="004C1C0A">
              <w:rPr>
                <w:rFonts w:ascii="Times New Roman" w:hAnsi="Times New Roman" w:cs="Times New Roman"/>
              </w:rPr>
              <w:t>Page 2–3, Lines 42–126</w:t>
            </w:r>
          </w:p>
        </w:tc>
        <w:tc>
          <w:tcPr>
            <w:tcW w:w="1871" w:type="dxa"/>
          </w:tcPr>
          <w:p w14:paraId="17808E1B" w14:textId="58D57211" w:rsidR="00D02838" w:rsidRDefault="003A2AEE">
            <w:pPr>
              <w:rPr>
                <w:rFonts w:ascii="Times New Roman" w:hAnsi="Times New Roman" w:cs="Times New Roman"/>
              </w:rPr>
            </w:pPr>
            <w:r w:rsidRPr="003A2AEE">
              <w:rPr>
                <w:rFonts w:ascii="Times New Roman" w:hAnsi="Times New Roman" w:cs="Times New Roman"/>
              </w:rPr>
              <w:t>Introduction</w:t>
            </w:r>
          </w:p>
        </w:tc>
      </w:tr>
      <w:tr w:rsidR="00D02838" w14:paraId="17808E22" w14:textId="77777777" w:rsidTr="00AD4CE2">
        <w:trPr>
          <w:trHeight w:hRule="exact" w:val="802"/>
        </w:trPr>
        <w:tc>
          <w:tcPr>
            <w:tcW w:w="1696" w:type="dxa"/>
            <w:vMerge w:val="restart"/>
          </w:tcPr>
          <w:p w14:paraId="17808E1D" w14:textId="77777777" w:rsidR="00D02838" w:rsidRDefault="00466179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17808E1E" w14:textId="77777777" w:rsidR="00D02838" w:rsidRDefault="00466179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17808E1F" w14:textId="77777777" w:rsidR="00D02838" w:rsidRDefault="00466179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17808E20" w14:textId="256073D2" w:rsidR="00D02838" w:rsidRDefault="00AE3B75">
            <w:pPr>
              <w:rPr>
                <w:rFonts w:ascii="Times New Roman" w:hAnsi="Times New Roman" w:cs="Times New Roman"/>
              </w:rPr>
            </w:pPr>
            <w:r w:rsidRPr="00AE3B75">
              <w:rPr>
                <w:rFonts w:ascii="Times New Roman" w:hAnsi="Times New Roman" w:cs="Times New Roman"/>
              </w:rPr>
              <w:t>Page 3, Lines 128–147</w:t>
            </w:r>
          </w:p>
        </w:tc>
        <w:tc>
          <w:tcPr>
            <w:tcW w:w="1871" w:type="dxa"/>
          </w:tcPr>
          <w:p w14:paraId="17808E21" w14:textId="4C4E22C6" w:rsidR="00D02838" w:rsidRDefault="00FE74C4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28" w14:textId="77777777" w:rsidTr="00AD4CE2">
        <w:trPr>
          <w:trHeight w:hRule="exact" w:val="730"/>
        </w:trPr>
        <w:tc>
          <w:tcPr>
            <w:tcW w:w="1696" w:type="dxa"/>
            <w:vMerge/>
          </w:tcPr>
          <w:p w14:paraId="17808E23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24" w14:textId="77777777" w:rsidR="00D02838" w:rsidRDefault="00466179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17808E25" w14:textId="77777777" w:rsidR="00D02838" w:rsidRDefault="00466179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17808E26" w14:textId="505621BC" w:rsidR="00D02838" w:rsidRDefault="00AE3B75">
            <w:pPr>
              <w:rPr>
                <w:rFonts w:ascii="Times New Roman" w:hAnsi="Times New Roman" w:cs="Times New Roman"/>
              </w:rPr>
            </w:pPr>
            <w:r w:rsidRPr="00AE3B75">
              <w:rPr>
                <w:rFonts w:ascii="Times New Roman" w:hAnsi="Times New Roman" w:cs="Times New Roman"/>
              </w:rPr>
              <w:t>Page 3–4, Lines 148–160</w:t>
            </w:r>
          </w:p>
        </w:tc>
        <w:tc>
          <w:tcPr>
            <w:tcW w:w="1871" w:type="dxa"/>
          </w:tcPr>
          <w:p w14:paraId="17808E27" w14:textId="302E2975" w:rsidR="00D02838" w:rsidRDefault="00FE74C4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2E" w14:textId="77777777" w:rsidTr="00AD4CE2">
        <w:trPr>
          <w:trHeight w:hRule="exact" w:val="892"/>
        </w:trPr>
        <w:tc>
          <w:tcPr>
            <w:tcW w:w="1696" w:type="dxa"/>
            <w:vMerge/>
          </w:tcPr>
          <w:p w14:paraId="17808E29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2A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17808E2B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AD4CE2" w:rsidRPr="00AD4CE2" w14:paraId="215C5A70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89AAFF0" w14:textId="77777777" w:rsidR="00AD4CE2" w:rsidRPr="00AD4CE2" w:rsidRDefault="00AD4CE2" w:rsidP="00AD4CE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F0642C4" w14:textId="77777777" w:rsidR="00AD4CE2" w:rsidRPr="00AD4CE2" w:rsidRDefault="00AD4CE2" w:rsidP="00AD4CE2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90"/>
            </w:tblGrid>
            <w:tr w:rsidR="00AD4CE2" w:rsidRPr="00AD4CE2" w14:paraId="4ABD8DDB" w14:textId="77777777">
              <w:trPr>
                <w:tblCellSpacing w:w="15" w:type="dxa"/>
              </w:trPr>
              <w:tc>
                <w:tcPr>
                  <w:tcW w:w="2230" w:type="dxa"/>
                  <w:vAlign w:val="center"/>
                  <w:hideMark/>
                </w:tcPr>
                <w:p w14:paraId="0850C404" w14:textId="77777777" w:rsidR="00D2353B" w:rsidRDefault="00D2353B" w:rsidP="00AD4CE2">
                  <w:pPr>
                    <w:rPr>
                      <w:rFonts w:ascii="Times New Roman" w:hAnsi="Times New Roman" w:cs="Times New Roman"/>
                    </w:rPr>
                  </w:pPr>
                  <w:r w:rsidRPr="00D2353B">
                    <w:rPr>
                      <w:rFonts w:ascii="Times New Roman" w:hAnsi="Times New Roman" w:cs="Times New Roman"/>
                    </w:rPr>
                    <w:t>Page 3, Lines 140–</w:t>
                  </w:r>
                </w:p>
                <w:p w14:paraId="5E3C4F5D" w14:textId="6DB30842" w:rsidR="00AD4CE2" w:rsidRPr="00AD4CE2" w:rsidRDefault="00D2353B" w:rsidP="00AD4CE2">
                  <w:pPr>
                    <w:rPr>
                      <w:rFonts w:ascii="Times New Roman" w:hAnsi="Times New Roman" w:cs="Times New Roman"/>
                    </w:rPr>
                  </w:pPr>
                  <w:r w:rsidRPr="00D2353B">
                    <w:rPr>
                      <w:rFonts w:ascii="Times New Roman" w:hAnsi="Times New Roman" w:cs="Times New Roman"/>
                    </w:rPr>
                    <w:t>147</w:t>
                  </w:r>
                </w:p>
              </w:tc>
            </w:tr>
          </w:tbl>
          <w:p w14:paraId="17808E2C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808E2D" w14:textId="291A8070" w:rsidR="00D02838" w:rsidRDefault="00FE74C4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34" w14:textId="77777777" w:rsidTr="00AD4CE2">
        <w:trPr>
          <w:trHeight w:hRule="exact" w:val="712"/>
        </w:trPr>
        <w:tc>
          <w:tcPr>
            <w:tcW w:w="1696" w:type="dxa"/>
            <w:vMerge/>
          </w:tcPr>
          <w:p w14:paraId="17808E2F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30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17808E31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17808E32" w14:textId="0EC1ADBD" w:rsidR="00D02838" w:rsidRDefault="00732D6F">
            <w:pPr>
              <w:rPr>
                <w:rFonts w:ascii="Times New Roman" w:hAnsi="Times New Roman" w:cs="Times New Roman"/>
              </w:rPr>
            </w:pPr>
            <w:r w:rsidRPr="00732D6F">
              <w:rPr>
                <w:rFonts w:ascii="Times New Roman" w:hAnsi="Times New Roman" w:cs="Times New Roman"/>
              </w:rPr>
              <w:t>Page 4–5, Lines 154–195</w:t>
            </w:r>
          </w:p>
        </w:tc>
        <w:tc>
          <w:tcPr>
            <w:tcW w:w="1871" w:type="dxa"/>
          </w:tcPr>
          <w:p w14:paraId="17808E33" w14:textId="25DCA6E3" w:rsidR="00D02838" w:rsidRDefault="00FE74C4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3A" w14:textId="77777777" w:rsidTr="00590144">
        <w:trPr>
          <w:trHeight w:hRule="exact" w:val="640"/>
        </w:trPr>
        <w:tc>
          <w:tcPr>
            <w:tcW w:w="1696" w:type="dxa"/>
          </w:tcPr>
          <w:p w14:paraId="17808E35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17808E36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17808E37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17808E38" w14:textId="5EDB30AE" w:rsidR="00D02838" w:rsidRDefault="00732D6F">
            <w:pPr>
              <w:rPr>
                <w:rFonts w:ascii="Times New Roman" w:hAnsi="Times New Roman" w:cs="Times New Roman"/>
              </w:rPr>
            </w:pPr>
            <w:r w:rsidRPr="00732D6F">
              <w:rPr>
                <w:rFonts w:ascii="Times New Roman" w:hAnsi="Times New Roman" w:cs="Times New Roman"/>
              </w:rPr>
              <w:t>Page 4–5, Lines 148–195</w:t>
            </w:r>
          </w:p>
        </w:tc>
        <w:tc>
          <w:tcPr>
            <w:tcW w:w="1871" w:type="dxa"/>
          </w:tcPr>
          <w:p w14:paraId="17808E39" w14:textId="3E2D3C83" w:rsidR="00D02838" w:rsidRDefault="00FE74C4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40" w14:textId="77777777" w:rsidTr="008C698D">
        <w:trPr>
          <w:trHeight w:hRule="exact" w:val="622"/>
        </w:trPr>
        <w:tc>
          <w:tcPr>
            <w:tcW w:w="1696" w:type="dxa"/>
          </w:tcPr>
          <w:p w14:paraId="17808E3B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17808E3C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17808E3D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8C698D" w:rsidRPr="008C698D" w14:paraId="08429B92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F1308BA" w14:textId="77777777" w:rsidR="008C698D" w:rsidRPr="008C698D" w:rsidRDefault="008C698D" w:rsidP="008C698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E56D4E6" w14:textId="77777777" w:rsidR="008C698D" w:rsidRPr="008C698D" w:rsidRDefault="008C698D" w:rsidP="008C698D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64"/>
            </w:tblGrid>
            <w:tr w:rsidR="008C698D" w:rsidRPr="008C698D" w14:paraId="01DEFAEA" w14:textId="77777777">
              <w:trPr>
                <w:tblCellSpacing w:w="15" w:type="dxa"/>
              </w:trPr>
              <w:tc>
                <w:tcPr>
                  <w:tcW w:w="1604" w:type="dxa"/>
                  <w:vAlign w:val="center"/>
                  <w:hideMark/>
                </w:tcPr>
                <w:p w14:paraId="643289D7" w14:textId="25B41270" w:rsidR="008C698D" w:rsidRPr="008C698D" w:rsidRDefault="00C075D2" w:rsidP="008C698D">
                  <w:pPr>
                    <w:rPr>
                      <w:rFonts w:ascii="Times New Roman" w:hAnsi="Times New Roman" w:cs="Times New Roman"/>
                    </w:rPr>
                  </w:pPr>
                  <w:r w:rsidRPr="00C075D2">
                    <w:rPr>
                      <w:rFonts w:ascii="Times New Roman" w:hAnsi="Times New Roman" w:cs="Times New Roman"/>
                    </w:rPr>
                    <w:t xml:space="preserve">Page </w:t>
                  </w:r>
                  <w:r>
                    <w:rPr>
                      <w:rFonts w:ascii="Times New Roman" w:hAnsi="Times New Roman" w:cs="Times New Roman"/>
                    </w:rPr>
                    <w:t>9</w:t>
                  </w:r>
                  <w:r w:rsidRPr="00C075D2">
                    <w:rPr>
                      <w:rFonts w:ascii="Times New Roman" w:hAnsi="Times New Roman" w:cs="Times New Roman"/>
                    </w:rPr>
                    <w:t>, Figure 4, Lines 206–215</w:t>
                  </w:r>
                </w:p>
              </w:tc>
            </w:tr>
          </w:tbl>
          <w:p w14:paraId="17808E3E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808E3F" w14:textId="143AFB74" w:rsidR="00D02838" w:rsidRDefault="008C698D">
            <w:pPr>
              <w:rPr>
                <w:rFonts w:ascii="Times New Roman" w:hAnsi="Times New Roman" w:cs="Times New Roman"/>
              </w:rPr>
            </w:pPr>
            <w:r w:rsidRPr="008C698D">
              <w:rPr>
                <w:rFonts w:ascii="Times New Roman" w:hAnsi="Times New Roman" w:cs="Times New Roman"/>
              </w:rPr>
              <w:t>Timeline Figure</w:t>
            </w:r>
          </w:p>
        </w:tc>
      </w:tr>
      <w:tr w:rsidR="00D02838" w14:paraId="17808E46" w14:textId="77777777" w:rsidTr="00170855">
        <w:trPr>
          <w:trHeight w:hRule="exact" w:val="568"/>
        </w:trPr>
        <w:tc>
          <w:tcPr>
            <w:tcW w:w="1696" w:type="dxa"/>
            <w:vMerge w:val="restart"/>
          </w:tcPr>
          <w:p w14:paraId="17808E41" w14:textId="77777777" w:rsidR="00D02838" w:rsidRDefault="00466179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lastRenderedPageBreak/>
              <w:t>Diagnostic Assessment</w:t>
            </w:r>
          </w:p>
        </w:tc>
        <w:tc>
          <w:tcPr>
            <w:tcW w:w="624" w:type="dxa"/>
          </w:tcPr>
          <w:p w14:paraId="17808E42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17808E43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17808E44" w14:textId="3A5E1450" w:rsidR="00D02838" w:rsidRDefault="00170855">
            <w:pPr>
              <w:rPr>
                <w:rFonts w:ascii="Times New Roman" w:hAnsi="Times New Roman" w:cs="Times New Roman"/>
              </w:rPr>
            </w:pPr>
            <w:r w:rsidRPr="00170855">
              <w:rPr>
                <w:rFonts w:ascii="Times New Roman" w:hAnsi="Times New Roman" w:cs="Times New Roman"/>
              </w:rPr>
              <w:t>Page 4–5, Lines 148–195</w:t>
            </w:r>
          </w:p>
        </w:tc>
        <w:tc>
          <w:tcPr>
            <w:tcW w:w="1871" w:type="dxa"/>
          </w:tcPr>
          <w:p w14:paraId="17808E45" w14:textId="4C0D79F6" w:rsidR="00D02838" w:rsidRDefault="008C698D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4C" w14:textId="77777777">
        <w:trPr>
          <w:trHeight w:hRule="exact" w:val="364"/>
        </w:trPr>
        <w:tc>
          <w:tcPr>
            <w:tcW w:w="1696" w:type="dxa"/>
            <w:vMerge/>
          </w:tcPr>
          <w:p w14:paraId="17808E47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48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17808E49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17808E4A" w14:textId="7A47E58B" w:rsidR="00D02838" w:rsidRDefault="008C6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1871" w:type="dxa"/>
          </w:tcPr>
          <w:p w14:paraId="17808E4B" w14:textId="6D8D146D" w:rsidR="00D02838" w:rsidRDefault="008C69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</w:tr>
      <w:tr w:rsidR="00D02838" w14:paraId="17808E52" w14:textId="77777777" w:rsidTr="001D6ADA">
        <w:trPr>
          <w:trHeight w:hRule="exact" w:val="667"/>
        </w:trPr>
        <w:tc>
          <w:tcPr>
            <w:tcW w:w="1696" w:type="dxa"/>
            <w:vMerge/>
          </w:tcPr>
          <w:p w14:paraId="17808E4D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4E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17808E4F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17808E50" w14:textId="6B0EC14A" w:rsidR="00D02838" w:rsidRDefault="00170855">
            <w:pPr>
              <w:rPr>
                <w:rFonts w:ascii="Times New Roman" w:hAnsi="Times New Roman" w:cs="Times New Roman"/>
              </w:rPr>
            </w:pPr>
            <w:r w:rsidRPr="00170855">
              <w:rPr>
                <w:rFonts w:ascii="Times New Roman" w:hAnsi="Times New Roman" w:cs="Times New Roman"/>
              </w:rPr>
              <w:t>Page 3–4, Lines 128–160</w:t>
            </w:r>
          </w:p>
        </w:tc>
        <w:tc>
          <w:tcPr>
            <w:tcW w:w="1871" w:type="dxa"/>
          </w:tcPr>
          <w:p w14:paraId="17808E51" w14:textId="336CF721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58" w14:textId="77777777" w:rsidTr="001D6ADA">
        <w:trPr>
          <w:trHeight w:hRule="exact" w:val="622"/>
        </w:trPr>
        <w:tc>
          <w:tcPr>
            <w:tcW w:w="1696" w:type="dxa"/>
            <w:vMerge/>
          </w:tcPr>
          <w:p w14:paraId="17808E53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54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17808E55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17808E56" w14:textId="51C86E4A" w:rsidR="00D02838" w:rsidRDefault="002400F9">
            <w:pPr>
              <w:rPr>
                <w:rFonts w:ascii="Times New Roman" w:hAnsi="Times New Roman" w:cs="Times New Roman"/>
              </w:rPr>
            </w:pPr>
            <w:r w:rsidRPr="002400F9">
              <w:rPr>
                <w:rFonts w:ascii="Times New Roman" w:hAnsi="Times New Roman" w:cs="Times New Roman"/>
              </w:rPr>
              <w:t>Page 3, Lines 128–133</w:t>
            </w:r>
          </w:p>
        </w:tc>
        <w:tc>
          <w:tcPr>
            <w:tcW w:w="1871" w:type="dxa"/>
          </w:tcPr>
          <w:p w14:paraId="17808E57" w14:textId="76518A45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5E" w14:textId="77777777" w:rsidTr="00280056">
        <w:trPr>
          <w:trHeight w:hRule="exact" w:val="640"/>
        </w:trPr>
        <w:tc>
          <w:tcPr>
            <w:tcW w:w="1696" w:type="dxa"/>
            <w:vMerge w:val="restart"/>
          </w:tcPr>
          <w:p w14:paraId="17808E59" w14:textId="77777777" w:rsidR="00D02838" w:rsidRDefault="00466179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17808E5A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17808E5B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17808E5C" w14:textId="06BBBB87" w:rsidR="00D02838" w:rsidRDefault="002400F9">
            <w:pPr>
              <w:rPr>
                <w:rFonts w:ascii="Times New Roman" w:hAnsi="Times New Roman" w:cs="Times New Roman"/>
              </w:rPr>
            </w:pPr>
            <w:r w:rsidRPr="002400F9">
              <w:rPr>
                <w:rFonts w:ascii="Times New Roman" w:hAnsi="Times New Roman" w:cs="Times New Roman"/>
              </w:rPr>
              <w:t>Page 4–5, Lines 154–195</w:t>
            </w:r>
          </w:p>
        </w:tc>
        <w:tc>
          <w:tcPr>
            <w:tcW w:w="1871" w:type="dxa"/>
          </w:tcPr>
          <w:p w14:paraId="17808E5D" w14:textId="7F8CE711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64" w14:textId="77777777" w:rsidTr="00280056">
        <w:trPr>
          <w:trHeight w:hRule="exact" w:val="622"/>
        </w:trPr>
        <w:tc>
          <w:tcPr>
            <w:tcW w:w="1696" w:type="dxa"/>
            <w:vMerge/>
          </w:tcPr>
          <w:p w14:paraId="17808E5F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60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17808E61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17808E62" w14:textId="5B0B1F1E" w:rsidR="00D02838" w:rsidRDefault="002400F9">
            <w:pPr>
              <w:rPr>
                <w:rFonts w:ascii="Times New Roman" w:hAnsi="Times New Roman" w:cs="Times New Roman"/>
              </w:rPr>
            </w:pPr>
            <w:r w:rsidRPr="002400F9">
              <w:rPr>
                <w:rFonts w:ascii="Times New Roman" w:hAnsi="Times New Roman" w:cs="Times New Roman"/>
              </w:rPr>
              <w:t>Page 5, Lines 171–183</w:t>
            </w:r>
          </w:p>
        </w:tc>
        <w:tc>
          <w:tcPr>
            <w:tcW w:w="1871" w:type="dxa"/>
          </w:tcPr>
          <w:p w14:paraId="17808E63" w14:textId="5B8960E6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6A" w14:textId="77777777" w:rsidTr="00280056">
        <w:trPr>
          <w:trHeight w:hRule="exact" w:val="565"/>
        </w:trPr>
        <w:tc>
          <w:tcPr>
            <w:tcW w:w="1696" w:type="dxa"/>
            <w:vMerge/>
          </w:tcPr>
          <w:p w14:paraId="17808E65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66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17808E67" w14:textId="77777777" w:rsidR="00D02838" w:rsidRDefault="00466179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17808E68" w14:textId="413EE99B" w:rsidR="00D02838" w:rsidRDefault="00102988">
            <w:pPr>
              <w:rPr>
                <w:rFonts w:ascii="Times New Roman" w:hAnsi="Times New Roman" w:cs="Times New Roman"/>
              </w:rPr>
            </w:pPr>
            <w:r w:rsidRPr="00102988">
              <w:rPr>
                <w:rFonts w:ascii="Times New Roman" w:hAnsi="Times New Roman" w:cs="Times New Roman"/>
              </w:rPr>
              <w:t>Page 4–5, Lines 154–183</w:t>
            </w:r>
          </w:p>
        </w:tc>
        <w:tc>
          <w:tcPr>
            <w:tcW w:w="1871" w:type="dxa"/>
          </w:tcPr>
          <w:p w14:paraId="17808E69" w14:textId="40573CC8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</w:tbl>
    <w:p w14:paraId="17808E6B" w14:textId="77777777" w:rsidR="00D02838" w:rsidRDefault="00D02838">
      <w:pPr>
        <w:rPr>
          <w:rFonts w:ascii="Times New Roman" w:hAnsi="Times New Roman" w:cs="Times New Roman"/>
        </w:rPr>
        <w:sectPr w:rsidR="00D02838">
          <w:footerReference w:type="default" r:id="rId10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14:paraId="17808E6C" w14:textId="77777777" w:rsidR="00D02838" w:rsidRDefault="00466179">
      <w:pPr>
        <w:pStyle w:val="BodyText"/>
        <w:spacing w:before="5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808EB1" wp14:editId="17808EB2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7E32A7D9" id="矩形 2" o:spid="_x0000_s1026" style="position:absolute;margin-left:619.7pt;margin-top:224.3pt;width:10.8pt;height:10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yDs7v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7808EB3" wp14:editId="17808EB4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03778330" id="矩形 3" o:spid="_x0000_s1026" style="position:absolute;margin-left:710.35pt;margin-top:224.3pt;width:10.8pt;height:10.8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EAWk1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D02838" w14:paraId="17808E72" w14:textId="77777777" w:rsidTr="00D11D89">
        <w:trPr>
          <w:trHeight w:hRule="exact" w:val="640"/>
        </w:trPr>
        <w:tc>
          <w:tcPr>
            <w:tcW w:w="1696" w:type="dxa"/>
            <w:vMerge w:val="restart"/>
          </w:tcPr>
          <w:p w14:paraId="17808E6D" w14:textId="77777777" w:rsidR="00D02838" w:rsidRDefault="00466179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17808E6E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17808E6F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D11D89" w:rsidRPr="00D11D89" w14:paraId="73A7B72F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E18ACBD" w14:textId="77777777" w:rsidR="00D11D89" w:rsidRPr="00D11D89" w:rsidRDefault="00D11D89" w:rsidP="00D11D8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42B6ED4" w14:textId="77777777" w:rsidR="00D11D89" w:rsidRPr="00D11D89" w:rsidRDefault="00D11D89" w:rsidP="00D11D89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90"/>
            </w:tblGrid>
            <w:tr w:rsidR="00D11D89" w:rsidRPr="00D11D89" w14:paraId="7C0AAD95" w14:textId="77777777">
              <w:trPr>
                <w:tblCellSpacing w:w="15" w:type="dxa"/>
              </w:trPr>
              <w:tc>
                <w:tcPr>
                  <w:tcW w:w="2230" w:type="dxa"/>
                  <w:vAlign w:val="center"/>
                  <w:hideMark/>
                </w:tcPr>
                <w:p w14:paraId="35DB594E" w14:textId="77777777" w:rsidR="00102988" w:rsidRDefault="00102988" w:rsidP="00D11D89">
                  <w:pPr>
                    <w:rPr>
                      <w:rFonts w:ascii="Times New Roman" w:hAnsi="Times New Roman" w:cs="Times New Roman"/>
                    </w:rPr>
                  </w:pPr>
                  <w:r w:rsidRPr="00102988">
                    <w:rPr>
                      <w:rFonts w:ascii="Times New Roman" w:hAnsi="Times New Roman" w:cs="Times New Roman"/>
                    </w:rPr>
                    <w:t xml:space="preserve">Page 5, Lines </w:t>
                  </w:r>
                </w:p>
                <w:p w14:paraId="11476C19" w14:textId="72049BD6" w:rsidR="00D11D89" w:rsidRPr="00D11D89" w:rsidRDefault="00102988" w:rsidP="00D11D89">
                  <w:pPr>
                    <w:rPr>
                      <w:rFonts w:ascii="Times New Roman" w:hAnsi="Times New Roman" w:cs="Times New Roman"/>
                    </w:rPr>
                  </w:pPr>
                  <w:r w:rsidRPr="00102988">
                    <w:rPr>
                      <w:rFonts w:ascii="Times New Roman" w:hAnsi="Times New Roman" w:cs="Times New Roman"/>
                    </w:rPr>
                    <w:t>184–195</w:t>
                  </w:r>
                </w:p>
              </w:tc>
            </w:tr>
          </w:tbl>
          <w:p w14:paraId="17808E70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808E71" w14:textId="6DC3ADB4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78" w14:textId="77777777" w:rsidTr="00D11D89">
        <w:trPr>
          <w:trHeight w:hRule="exact" w:val="622"/>
        </w:trPr>
        <w:tc>
          <w:tcPr>
            <w:tcW w:w="1696" w:type="dxa"/>
            <w:vMerge/>
          </w:tcPr>
          <w:p w14:paraId="17808E73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74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17808E75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17808E76" w14:textId="5F5276F4" w:rsidR="00D02838" w:rsidRDefault="004211E2">
            <w:pPr>
              <w:rPr>
                <w:rFonts w:ascii="Times New Roman" w:hAnsi="Times New Roman" w:cs="Times New Roman"/>
              </w:rPr>
            </w:pPr>
            <w:r w:rsidRPr="004211E2">
              <w:rPr>
                <w:rFonts w:ascii="Times New Roman" w:hAnsi="Times New Roman" w:cs="Times New Roman"/>
              </w:rPr>
              <w:t>Page 5–6, Lines 184–205</w:t>
            </w:r>
          </w:p>
        </w:tc>
        <w:tc>
          <w:tcPr>
            <w:tcW w:w="1871" w:type="dxa"/>
          </w:tcPr>
          <w:p w14:paraId="17808E77" w14:textId="06EBC58F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7E" w14:textId="77777777" w:rsidTr="00D11D89">
        <w:trPr>
          <w:trHeight w:hRule="exact" w:val="640"/>
        </w:trPr>
        <w:tc>
          <w:tcPr>
            <w:tcW w:w="1696" w:type="dxa"/>
            <w:vMerge/>
          </w:tcPr>
          <w:p w14:paraId="17808E79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7A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17808E7B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17808E7C" w14:textId="1EA2D567" w:rsidR="00D02838" w:rsidRDefault="004211E2">
            <w:pPr>
              <w:rPr>
                <w:rFonts w:ascii="Times New Roman" w:hAnsi="Times New Roman" w:cs="Times New Roman"/>
              </w:rPr>
            </w:pPr>
            <w:r w:rsidRPr="004211E2">
              <w:rPr>
                <w:rFonts w:ascii="Times New Roman" w:hAnsi="Times New Roman" w:cs="Times New Roman"/>
              </w:rPr>
              <w:t>Page 4–5, Lines 162–195</w:t>
            </w:r>
          </w:p>
        </w:tc>
        <w:tc>
          <w:tcPr>
            <w:tcW w:w="1871" w:type="dxa"/>
          </w:tcPr>
          <w:p w14:paraId="17808E7D" w14:textId="1E06B978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84" w14:textId="77777777" w:rsidTr="006A2EA8">
        <w:trPr>
          <w:trHeight w:hRule="exact" w:val="712"/>
        </w:trPr>
        <w:tc>
          <w:tcPr>
            <w:tcW w:w="1696" w:type="dxa"/>
            <w:vMerge/>
          </w:tcPr>
          <w:p w14:paraId="17808E7F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80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17808E81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17808E82" w14:textId="24BD648D" w:rsidR="00D02838" w:rsidRDefault="004211E2">
            <w:pPr>
              <w:rPr>
                <w:rFonts w:ascii="Times New Roman" w:hAnsi="Times New Roman" w:cs="Times New Roman"/>
              </w:rPr>
            </w:pPr>
            <w:r w:rsidRPr="004211E2">
              <w:rPr>
                <w:rFonts w:ascii="Times New Roman" w:hAnsi="Times New Roman" w:cs="Times New Roman"/>
              </w:rPr>
              <w:t>Page 4–5, Lines 162–176</w:t>
            </w:r>
          </w:p>
        </w:tc>
        <w:tc>
          <w:tcPr>
            <w:tcW w:w="1871" w:type="dxa"/>
          </w:tcPr>
          <w:p w14:paraId="17808E83" w14:textId="0306051E" w:rsidR="00D02838" w:rsidRDefault="006A2EA8">
            <w:pPr>
              <w:rPr>
                <w:rFonts w:ascii="Times New Roman" w:hAnsi="Times New Roman" w:cs="Times New Roman"/>
              </w:rPr>
            </w:pPr>
            <w:r w:rsidRPr="00FE74C4">
              <w:rPr>
                <w:rFonts w:ascii="Times New Roman" w:hAnsi="Times New Roman" w:cs="Times New Roman"/>
              </w:rPr>
              <w:t>Case Presentation</w:t>
            </w:r>
          </w:p>
        </w:tc>
      </w:tr>
      <w:tr w:rsidR="00D02838" w14:paraId="17808E8A" w14:textId="77777777">
        <w:trPr>
          <w:trHeight w:hRule="exact" w:val="364"/>
        </w:trPr>
        <w:tc>
          <w:tcPr>
            <w:tcW w:w="1696" w:type="dxa"/>
            <w:vMerge w:val="restart"/>
          </w:tcPr>
          <w:p w14:paraId="17808E85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17808E86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17808E87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57732B" w:rsidRPr="0057732B" w14:paraId="56D2CEF9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AB7C379" w14:textId="77777777" w:rsidR="0057732B" w:rsidRPr="0057732B" w:rsidRDefault="0057732B" w:rsidP="0057732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05B1460" w14:textId="77777777" w:rsidR="0057732B" w:rsidRPr="0057732B" w:rsidRDefault="0057732B" w:rsidP="0057732B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90"/>
            </w:tblGrid>
            <w:tr w:rsidR="0057732B" w:rsidRPr="0057732B" w14:paraId="62EABF64" w14:textId="77777777">
              <w:trPr>
                <w:tblCellSpacing w:w="15" w:type="dxa"/>
              </w:trPr>
              <w:tc>
                <w:tcPr>
                  <w:tcW w:w="2230" w:type="dxa"/>
                  <w:vAlign w:val="center"/>
                  <w:hideMark/>
                </w:tcPr>
                <w:p w14:paraId="7129929F" w14:textId="7AD8D99E" w:rsidR="0057732B" w:rsidRPr="0057732B" w:rsidRDefault="00B657F3" w:rsidP="0057732B">
                  <w:pPr>
                    <w:rPr>
                      <w:rFonts w:ascii="Times New Roman" w:hAnsi="Times New Roman" w:cs="Times New Roman"/>
                    </w:rPr>
                  </w:pPr>
                  <w:r w:rsidRPr="00B657F3">
                    <w:rPr>
                      <w:rFonts w:ascii="Times New Roman" w:hAnsi="Times New Roman" w:cs="Times New Roman"/>
                    </w:rPr>
                    <w:t>Page 8, Lines 347–357</w:t>
                  </w:r>
                </w:p>
              </w:tc>
            </w:tr>
          </w:tbl>
          <w:p w14:paraId="17808E88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808E89" w14:textId="7FD45298" w:rsidR="00D02838" w:rsidRDefault="00F53DED">
            <w:pPr>
              <w:rPr>
                <w:rFonts w:ascii="Times New Roman" w:hAnsi="Times New Roman" w:cs="Times New Roman"/>
              </w:rPr>
            </w:pPr>
            <w:r w:rsidRPr="00F53DED">
              <w:rPr>
                <w:rFonts w:ascii="Times New Roman" w:hAnsi="Times New Roman" w:cs="Times New Roman"/>
              </w:rPr>
              <w:t>Discussion</w:t>
            </w:r>
          </w:p>
        </w:tc>
      </w:tr>
      <w:tr w:rsidR="00D02838" w14:paraId="17808E90" w14:textId="77777777" w:rsidTr="00457CC9">
        <w:trPr>
          <w:trHeight w:hRule="exact" w:val="802"/>
        </w:trPr>
        <w:tc>
          <w:tcPr>
            <w:tcW w:w="1696" w:type="dxa"/>
            <w:vMerge/>
          </w:tcPr>
          <w:p w14:paraId="17808E8B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8C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17808E8D" w14:textId="77777777" w:rsidR="00D02838" w:rsidRDefault="00466179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17808E8E" w14:textId="6B876C32" w:rsidR="00D02838" w:rsidRDefault="00F53DED">
            <w:pPr>
              <w:rPr>
                <w:rFonts w:ascii="Times New Roman" w:hAnsi="Times New Roman" w:cs="Times New Roman"/>
              </w:rPr>
            </w:pPr>
            <w:r w:rsidRPr="00F53DED">
              <w:rPr>
                <w:rFonts w:ascii="Times New Roman" w:hAnsi="Times New Roman" w:cs="Times New Roman"/>
              </w:rPr>
              <w:t>Page 6–8, Lines 217–346</w:t>
            </w:r>
          </w:p>
        </w:tc>
        <w:tc>
          <w:tcPr>
            <w:tcW w:w="1871" w:type="dxa"/>
          </w:tcPr>
          <w:p w14:paraId="17808E8F" w14:textId="1AD2E2A3" w:rsidR="00D02838" w:rsidRDefault="00F53DED">
            <w:pPr>
              <w:rPr>
                <w:rFonts w:ascii="Times New Roman" w:hAnsi="Times New Roman" w:cs="Times New Roman"/>
              </w:rPr>
            </w:pPr>
            <w:r w:rsidRPr="00F53DED">
              <w:rPr>
                <w:rFonts w:ascii="Times New Roman" w:hAnsi="Times New Roman" w:cs="Times New Roman"/>
              </w:rPr>
              <w:t>Discussion</w:t>
            </w:r>
          </w:p>
        </w:tc>
      </w:tr>
      <w:tr w:rsidR="00D02838" w14:paraId="17808E96" w14:textId="77777777" w:rsidTr="00457CC9">
        <w:trPr>
          <w:trHeight w:hRule="exact" w:val="910"/>
        </w:trPr>
        <w:tc>
          <w:tcPr>
            <w:tcW w:w="1696" w:type="dxa"/>
            <w:vMerge/>
          </w:tcPr>
          <w:p w14:paraId="17808E91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92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17808E93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17808E94" w14:textId="1CB7784F" w:rsidR="00D02838" w:rsidRDefault="000A6DFC">
            <w:pPr>
              <w:rPr>
                <w:rFonts w:ascii="Times New Roman" w:hAnsi="Times New Roman" w:cs="Times New Roman"/>
              </w:rPr>
            </w:pPr>
            <w:r w:rsidRPr="000A6DFC">
              <w:rPr>
                <w:rFonts w:ascii="Times New Roman" w:hAnsi="Times New Roman" w:cs="Times New Roman"/>
              </w:rPr>
              <w:t>Page 7–8, Lines 246–346</w:t>
            </w:r>
          </w:p>
        </w:tc>
        <w:tc>
          <w:tcPr>
            <w:tcW w:w="1871" w:type="dxa"/>
          </w:tcPr>
          <w:p w14:paraId="17808E95" w14:textId="739F1F5C" w:rsidR="00D02838" w:rsidRDefault="00F53DED">
            <w:pPr>
              <w:rPr>
                <w:rFonts w:ascii="Times New Roman" w:hAnsi="Times New Roman" w:cs="Times New Roman"/>
              </w:rPr>
            </w:pPr>
            <w:r w:rsidRPr="00F53DED">
              <w:rPr>
                <w:rFonts w:ascii="Times New Roman" w:hAnsi="Times New Roman" w:cs="Times New Roman"/>
              </w:rPr>
              <w:t>Discussion</w:t>
            </w:r>
          </w:p>
        </w:tc>
      </w:tr>
      <w:tr w:rsidR="00D02838" w14:paraId="17808E9C" w14:textId="77777777" w:rsidTr="005820A6">
        <w:trPr>
          <w:trHeight w:hRule="exact" w:val="802"/>
        </w:trPr>
        <w:tc>
          <w:tcPr>
            <w:tcW w:w="1696" w:type="dxa"/>
            <w:vMerge/>
          </w:tcPr>
          <w:p w14:paraId="17808E97" w14:textId="77777777" w:rsidR="00D02838" w:rsidRDefault="00D02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808E98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17808E99" w14:textId="77777777" w:rsidR="00D02838" w:rsidRDefault="00466179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17808E9A" w14:textId="67E221BA" w:rsidR="00D02838" w:rsidRDefault="000A6DFC">
            <w:pPr>
              <w:rPr>
                <w:rFonts w:ascii="Times New Roman" w:hAnsi="Times New Roman" w:cs="Times New Roman"/>
              </w:rPr>
            </w:pPr>
            <w:r w:rsidRPr="000A6DFC">
              <w:rPr>
                <w:rFonts w:ascii="Times New Roman" w:hAnsi="Times New Roman" w:cs="Times New Roman"/>
              </w:rPr>
              <w:t>Page 8, Lines 359–370</w:t>
            </w:r>
          </w:p>
        </w:tc>
        <w:tc>
          <w:tcPr>
            <w:tcW w:w="1871" w:type="dxa"/>
          </w:tcPr>
          <w:p w14:paraId="17808E9B" w14:textId="27CC15B4" w:rsidR="00D02838" w:rsidRDefault="005820A6">
            <w:pPr>
              <w:rPr>
                <w:rFonts w:ascii="Times New Roman" w:hAnsi="Times New Roman" w:cs="Times New Roman"/>
              </w:rPr>
            </w:pPr>
            <w:r w:rsidRPr="005820A6">
              <w:rPr>
                <w:rFonts w:ascii="Times New Roman" w:hAnsi="Times New Roman" w:cs="Times New Roman"/>
              </w:rPr>
              <w:t>Conclusion</w:t>
            </w:r>
          </w:p>
        </w:tc>
      </w:tr>
      <w:tr w:rsidR="00D02838" w14:paraId="17808EA2" w14:textId="77777777">
        <w:trPr>
          <w:trHeight w:hRule="exact" w:val="364"/>
        </w:trPr>
        <w:tc>
          <w:tcPr>
            <w:tcW w:w="1696" w:type="dxa"/>
          </w:tcPr>
          <w:p w14:paraId="17808E9D" w14:textId="77777777" w:rsidR="00D02838" w:rsidRDefault="00466179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17808E9E" w14:textId="77777777" w:rsidR="00D02838" w:rsidRDefault="0046617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17808E9F" w14:textId="77777777" w:rsidR="00D02838" w:rsidRDefault="0046617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17808EA0" w14:textId="0F1E140F" w:rsidR="00D02838" w:rsidRDefault="00582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1871" w:type="dxa"/>
          </w:tcPr>
          <w:p w14:paraId="17808EA1" w14:textId="24F7CA46" w:rsidR="00D02838" w:rsidRDefault="00582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</w:tr>
      <w:tr w:rsidR="00D02838" w14:paraId="17808EA8" w14:textId="77777777" w:rsidTr="003275E9">
        <w:trPr>
          <w:trHeight w:hRule="exact" w:val="640"/>
        </w:trPr>
        <w:tc>
          <w:tcPr>
            <w:tcW w:w="1696" w:type="dxa"/>
          </w:tcPr>
          <w:p w14:paraId="17808EA3" w14:textId="77777777" w:rsidR="00D02838" w:rsidRDefault="00466179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17808EA4" w14:textId="77777777" w:rsidR="00D02838" w:rsidRDefault="0046617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17808EA5" w14:textId="77777777" w:rsidR="00D02838" w:rsidRDefault="0046617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470A9115" w14:textId="77777777" w:rsidR="00D02838" w:rsidRDefault="00466179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Yes</w:t>
            </w:r>
          </w:p>
          <w:p w14:paraId="17808EA6" w14:textId="2254F0AE" w:rsidR="003275E9" w:rsidRDefault="00466179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 w:rsidRPr="00466179">
              <w:rPr>
                <w:rFonts w:ascii="Segoe UI Symbol" w:hAnsi="Segoe UI Symbol" w:cs="Segoe UI Symbol"/>
                <w:b/>
                <w:sz w:val="16"/>
              </w:rPr>
              <w:t>✓</w:t>
            </w:r>
          </w:p>
        </w:tc>
        <w:tc>
          <w:tcPr>
            <w:tcW w:w="1871" w:type="dxa"/>
          </w:tcPr>
          <w:p w14:paraId="17808EA7" w14:textId="77777777" w:rsidR="00D02838" w:rsidRDefault="00466179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17808EA9" w14:textId="77777777" w:rsidR="00D02838" w:rsidRDefault="00D02838">
      <w:pPr>
        <w:pStyle w:val="BodyText"/>
        <w:rPr>
          <w:sz w:val="20"/>
        </w:rPr>
      </w:pPr>
    </w:p>
    <w:p w14:paraId="17808EAA" w14:textId="77777777" w:rsidR="00D02838" w:rsidRDefault="00466179">
      <w:pPr>
        <w:pStyle w:val="BodyText"/>
        <w:spacing w:before="7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808EB5" wp14:editId="17808EB6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808EBD" w14:textId="77777777" w:rsidR="00D02838" w:rsidRDefault="0046617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17808EB5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57.15pt;margin-top:15.45pt;width:727.55pt;height:35.85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" filled="f" strokecolor="blue" strokeweight="1pt">
                <v:textbox inset="0,0,0,0">
                  <w:txbxContent>
                    <w:p w14:paraId="17808EBD" w14:textId="77777777" w:rsidR="00D02838" w:rsidRDefault="0046617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02838">
      <w:footerReference w:type="default" r:id="rId11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08EB9" w14:textId="77777777" w:rsidR="00D02838" w:rsidRDefault="00466179">
      <w:r>
        <w:separator/>
      </w:r>
    </w:p>
  </w:endnote>
  <w:endnote w:type="continuationSeparator" w:id="0">
    <w:p w14:paraId="17808EBA" w14:textId="77777777" w:rsidR="00D02838" w:rsidRDefault="0046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Pro 55 Roman">
    <w:altName w:val="Segoe Print"/>
    <w:charset w:val="00"/>
    <w:family w:val="swiss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08EBB" w14:textId="77777777" w:rsidR="00D02838" w:rsidRDefault="00D02838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08EBC" w14:textId="77777777" w:rsidR="00D02838" w:rsidRDefault="00D02838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08EB7" w14:textId="77777777" w:rsidR="00D02838" w:rsidRDefault="00466179">
      <w:r>
        <w:separator/>
      </w:r>
    </w:p>
  </w:footnote>
  <w:footnote w:type="continuationSeparator" w:id="0">
    <w:p w14:paraId="17808EB8" w14:textId="77777777" w:rsidR="00D02838" w:rsidRDefault="00466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838"/>
    <w:rsid w:val="000A6DFC"/>
    <w:rsid w:val="000D358B"/>
    <w:rsid w:val="00102988"/>
    <w:rsid w:val="00153459"/>
    <w:rsid w:val="00170855"/>
    <w:rsid w:val="001D6ADA"/>
    <w:rsid w:val="001E46A7"/>
    <w:rsid w:val="002400F9"/>
    <w:rsid w:val="00280056"/>
    <w:rsid w:val="003275E9"/>
    <w:rsid w:val="003921E8"/>
    <w:rsid w:val="003A2AEE"/>
    <w:rsid w:val="004211E2"/>
    <w:rsid w:val="00457CC9"/>
    <w:rsid w:val="00466179"/>
    <w:rsid w:val="004C1C0A"/>
    <w:rsid w:val="0057732B"/>
    <w:rsid w:val="005820A6"/>
    <w:rsid w:val="00590144"/>
    <w:rsid w:val="006A0C17"/>
    <w:rsid w:val="006A2EA8"/>
    <w:rsid w:val="00732D6F"/>
    <w:rsid w:val="00775CAA"/>
    <w:rsid w:val="008C698D"/>
    <w:rsid w:val="00986F3E"/>
    <w:rsid w:val="009C4156"/>
    <w:rsid w:val="009E4CD2"/>
    <w:rsid w:val="00A1763B"/>
    <w:rsid w:val="00A91108"/>
    <w:rsid w:val="00AD4CE2"/>
    <w:rsid w:val="00AD6426"/>
    <w:rsid w:val="00AE3B75"/>
    <w:rsid w:val="00B657F3"/>
    <w:rsid w:val="00BE32A0"/>
    <w:rsid w:val="00C075D2"/>
    <w:rsid w:val="00C35281"/>
    <w:rsid w:val="00C54FE9"/>
    <w:rsid w:val="00CB75E3"/>
    <w:rsid w:val="00D02838"/>
    <w:rsid w:val="00D113A1"/>
    <w:rsid w:val="00D11D89"/>
    <w:rsid w:val="00D2353B"/>
    <w:rsid w:val="00D41785"/>
    <w:rsid w:val="00DB704C"/>
    <w:rsid w:val="00DF3EB4"/>
    <w:rsid w:val="00E22B08"/>
    <w:rsid w:val="00EB47E4"/>
    <w:rsid w:val="00ED6CBA"/>
    <w:rsid w:val="00F53DED"/>
    <w:rsid w:val="00F96611"/>
    <w:rsid w:val="00FB7BC7"/>
    <w:rsid w:val="00FE6A3A"/>
    <w:rsid w:val="00FE74C4"/>
    <w:rsid w:val="16BF0992"/>
    <w:rsid w:val="2EEC3775"/>
    <w:rsid w:val="591624D4"/>
    <w:rsid w:val="7FCF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7808DEB"/>
  <w15:docId w15:val="{1289BA7F-C5EA-4E76-80C0-4AA5D6092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3225</Characters>
  <Application>Microsoft Office Word</Application>
  <DocSecurity>0</DocSecurity>
  <Lines>204</Lines>
  <Paragraphs>139</Paragraphs>
  <ScaleCrop>false</ScaleCrop>
  <Company>Houston Methodist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先若尘</dc:creator>
  <cp:lastModifiedBy>Al-najjar, Ebtesam H.</cp:lastModifiedBy>
  <cp:revision>3</cp:revision>
  <dcterms:created xsi:type="dcterms:W3CDTF">2026-05-24T17:11:00Z</dcterms:created>
  <dcterms:modified xsi:type="dcterms:W3CDTF">2026-05-24T17:11:00Z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1033-12.1.0.26372</vt:lpwstr>
  </property>
  <property fmtid="{D5CDD505-2E9C-101B-9397-08002B2CF9AE}" pid="7" name="ICV">
    <vt:lpwstr>7267F9F0AE9D41B8A12D587026A048D2_13</vt:lpwstr>
  </property>
</Properties>
</file>